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CB524" w14:textId="77777777" w:rsidR="00E80372" w:rsidRPr="006D0A33" w:rsidRDefault="00225F45" w:rsidP="00CB2267">
      <w:r>
        <w:rPr>
          <w:bCs/>
          <w:noProof/>
        </w:rPr>
        <w:t>.........................</w:t>
      </w:r>
      <w:r w:rsidR="00457B3F">
        <w:rPr>
          <w:noProof/>
        </w:rPr>
        <w:pict w14:anchorId="02A7A5A1">
          <v:rect id="_x0000_s1036" style="position:absolute;margin-left:335.6pt;margin-top:-3.4pt;width:126pt;height:27pt;z-index:251680768;mso-position-horizontal-relative:text;mso-position-vertical-relative:text" fillcolor="silver">
            <v:textbox style="mso-next-textbox:#_x0000_s1036">
              <w:txbxContent>
                <w:p w14:paraId="332948F5" w14:textId="77777777" w:rsidR="00C77A27" w:rsidRPr="008D2C1E" w:rsidRDefault="00AF56DF" w:rsidP="008D2C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KK-6</w:t>
                  </w:r>
                  <w:r w:rsidR="008D2C1E" w:rsidRPr="008D2C1E">
                    <w:rPr>
                      <w:b/>
                    </w:rPr>
                    <w:t>/02/08</w:t>
                  </w:r>
                </w:p>
              </w:txbxContent>
            </v:textbox>
          </v:rect>
        </w:pict>
      </w:r>
    </w:p>
    <w:p w14:paraId="2C2E2D7A" w14:textId="77777777" w:rsidR="00E80372" w:rsidRPr="006D0A33" w:rsidRDefault="00E80372" w:rsidP="00E80372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66"/>
        <w:gridCol w:w="1131"/>
        <w:gridCol w:w="1280"/>
        <w:gridCol w:w="1280"/>
        <w:gridCol w:w="1263"/>
        <w:gridCol w:w="6"/>
        <w:gridCol w:w="1270"/>
      </w:tblGrid>
      <w:tr w:rsidR="00E80372" w:rsidRPr="006D0A33" w14:paraId="7005B21B" w14:textId="77777777" w:rsidTr="00E80372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935D7E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6A7658C7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„</w:t>
            </w:r>
            <w:r w:rsidR="00AF56DF">
              <w:rPr>
                <w:bCs/>
                <w:sz w:val="22"/>
                <w:szCs w:val="22"/>
              </w:rPr>
              <w:t>RAPORT ODPISÓW AKTUALIZUJĄCYCH</w:t>
            </w:r>
            <w:r w:rsidRPr="006D0A33">
              <w:rPr>
                <w:bCs/>
                <w:sz w:val="22"/>
                <w:szCs w:val="22"/>
              </w:rPr>
              <w:t>”</w:t>
            </w:r>
          </w:p>
          <w:p w14:paraId="5938B85D" w14:textId="77777777" w:rsidR="00E80372" w:rsidRPr="006D0A33" w:rsidRDefault="0067215E" w:rsidP="00E86058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25A28">
              <w:rPr>
                <w:bCs/>
                <w:sz w:val="22"/>
                <w:szCs w:val="22"/>
              </w:rPr>
              <w:t>(dla transakcji objętych 0,5% próbą losową)</w:t>
            </w:r>
          </w:p>
        </w:tc>
      </w:tr>
      <w:tr w:rsidR="00E80372" w:rsidRPr="006D0A33" w14:paraId="6D769398" w14:textId="77777777" w:rsidTr="002D2772">
        <w:trPr>
          <w:trHeight w:val="105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258EAC59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E80372" w:rsidRPr="000C6749" w14:paraId="6BBA8B6E" w14:textId="77777777" w:rsidTr="00E80372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9091012" w14:textId="77777777" w:rsidR="00E80372" w:rsidRPr="000C6749" w:rsidRDefault="00225F45" w:rsidP="00626D56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r w:rsidRPr="000C6749">
              <w:rPr>
                <w:bCs/>
                <w:smallCaps/>
                <w:sz w:val="16"/>
                <w:szCs w:val="16"/>
              </w:rPr>
              <w:t>NR:  ………</w:t>
            </w:r>
            <w:r w:rsidR="00626D56">
              <w:rPr>
                <w:rStyle w:val="FootnoteReference"/>
                <w:bCs/>
                <w:smallCaps/>
                <w:szCs w:val="16"/>
              </w:rPr>
              <w:footnoteReference w:customMarkFollows="1" w:id="1"/>
              <w:t>*</w:t>
            </w:r>
            <w:r w:rsidRPr="000C6749">
              <w:rPr>
                <w:bCs/>
                <w:smallCaps/>
                <w:sz w:val="16"/>
                <w:szCs w:val="16"/>
              </w:rPr>
              <w:t xml:space="preserve"> Z DNIA:</w:t>
            </w:r>
            <w:r w:rsidR="00297A67">
              <w:rPr>
                <w:bCs/>
                <w:smallCaps/>
                <w:sz w:val="16"/>
                <w:szCs w:val="16"/>
              </w:rPr>
              <w:t xml:space="preserve"> </w:t>
            </w:r>
            <w:r w:rsidRPr="000C6749">
              <w:rPr>
                <w:bCs/>
                <w:smallCaps/>
                <w:sz w:val="16"/>
                <w:szCs w:val="16"/>
              </w:rPr>
              <w:t>……………...</w:t>
            </w:r>
            <w:r w:rsidR="00626D56">
              <w:rPr>
                <w:rStyle w:val="FootnoteReference"/>
                <w:bCs/>
                <w:smallCaps/>
                <w:szCs w:val="16"/>
              </w:rPr>
              <w:footnoteReference w:customMarkFollows="1" w:id="2"/>
              <w:t>**</w:t>
            </w:r>
          </w:p>
        </w:tc>
      </w:tr>
      <w:tr w:rsidR="00E80372" w:rsidRPr="000C6749" w14:paraId="54E5D6E5" w14:textId="77777777" w:rsidTr="00E80372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225F45" w:rsidRPr="000C6749" w14:paraId="3E6DDAAB" w14:textId="77777777" w:rsidTr="00E80372">
              <w:trPr>
                <w:jc w:val="center"/>
              </w:trPr>
              <w:tc>
                <w:tcPr>
                  <w:tcW w:w="1794" w:type="dxa"/>
                </w:tcPr>
                <w:p w14:paraId="6E83F5C4" w14:textId="77777777" w:rsidR="00225F45" w:rsidRPr="000C6749" w:rsidRDefault="00225F45" w:rsidP="00C848C2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57785551" w14:textId="77777777" w:rsidR="00225F45" w:rsidRPr="000C6749" w:rsidRDefault="00225F45" w:rsidP="00C848C2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0C6749">
                    <w:rPr>
                      <w:b/>
                      <w:bCs/>
                    </w:rPr>
                    <w:t>….................... do ................</w:t>
                  </w:r>
                  <w:r w:rsidR="00297A67">
                    <w:rPr>
                      <w:b/>
                      <w:bCs/>
                    </w:rPr>
                    <w:t>.......</w:t>
                  </w:r>
                </w:p>
              </w:tc>
            </w:tr>
            <w:tr w:rsidR="00E80372" w:rsidRPr="000C6749" w14:paraId="27B4A933" w14:textId="77777777" w:rsidTr="00E80372">
              <w:trPr>
                <w:jc w:val="center"/>
              </w:trPr>
              <w:tc>
                <w:tcPr>
                  <w:tcW w:w="1794" w:type="dxa"/>
                </w:tcPr>
                <w:p w14:paraId="176AAE96" w14:textId="77777777" w:rsidR="00E80372" w:rsidRPr="000C6749" w:rsidRDefault="00E80372" w:rsidP="00E80372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72B86983" w14:textId="77777777" w:rsidR="00E80372" w:rsidRPr="000C6749" w:rsidRDefault="00297A67" w:rsidP="00E80372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DATA KG: ……………..</w:t>
                  </w:r>
                </w:p>
              </w:tc>
            </w:tr>
            <w:tr w:rsidR="00E80372" w:rsidRPr="000C6749" w14:paraId="1E94F57A" w14:textId="77777777" w:rsidTr="00631F90">
              <w:trPr>
                <w:trHeight w:val="80"/>
                <w:jc w:val="center"/>
              </w:trPr>
              <w:tc>
                <w:tcPr>
                  <w:tcW w:w="1794" w:type="dxa"/>
                </w:tcPr>
                <w:p w14:paraId="58CBBE80" w14:textId="77777777" w:rsidR="00E80372" w:rsidRPr="000C6749" w:rsidRDefault="00E80372" w:rsidP="00E80372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111" w:type="dxa"/>
                </w:tcPr>
                <w:p w14:paraId="1B581E73" w14:textId="77777777" w:rsidR="00E80372" w:rsidRPr="000C6749" w:rsidRDefault="00E80372" w:rsidP="00E80372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5399F8AD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E80372" w:rsidRPr="006D0A33" w14:paraId="67C92FAC" w14:textId="77777777" w:rsidTr="00A7256F">
        <w:trPr>
          <w:trHeight w:val="60"/>
        </w:trPr>
        <w:tc>
          <w:tcPr>
            <w:tcW w:w="1685" w:type="pct"/>
            <w:tcBorders>
              <w:left w:val="nil"/>
              <w:bottom w:val="nil"/>
              <w:right w:val="nil"/>
            </w:tcBorders>
          </w:tcPr>
          <w:p w14:paraId="1071E510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</w:tcBorders>
          </w:tcPr>
          <w:p w14:paraId="7C6D506E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pct"/>
            <w:gridSpan w:val="2"/>
            <w:tcBorders>
              <w:bottom w:val="nil"/>
            </w:tcBorders>
          </w:tcPr>
          <w:p w14:paraId="08B37FF4" w14:textId="77777777" w:rsidR="00E80372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="00E80372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351" w:type="pct"/>
            <w:gridSpan w:val="3"/>
            <w:tcBorders>
              <w:bottom w:val="nil"/>
            </w:tcBorders>
          </w:tcPr>
          <w:p w14:paraId="69406E02" w14:textId="77777777" w:rsidR="00E80372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="00E80372" w:rsidRPr="006D0A33">
              <w:rPr>
                <w:i/>
                <w:iCs/>
                <w:sz w:val="20"/>
                <w:szCs w:val="20"/>
              </w:rPr>
              <w:t>si</w:t>
            </w:r>
            <w:r w:rsidR="00E80372">
              <w:rPr>
                <w:i/>
                <w:iCs/>
                <w:sz w:val="20"/>
                <w:szCs w:val="20"/>
              </w:rPr>
              <w:t>ę</w:t>
            </w:r>
            <w:r w:rsidR="00E80372" w:rsidRPr="006D0A33">
              <w:rPr>
                <w:i/>
                <w:iCs/>
                <w:sz w:val="20"/>
                <w:szCs w:val="20"/>
              </w:rPr>
              <w:t>guj</w:t>
            </w:r>
            <w:r w:rsidR="00E80372">
              <w:rPr>
                <w:i/>
                <w:iCs/>
                <w:sz w:val="20"/>
                <w:szCs w:val="20"/>
              </w:rPr>
              <w:t>ą</w:t>
            </w:r>
            <w:r w:rsidR="00E80372" w:rsidRPr="006D0A33">
              <w:rPr>
                <w:i/>
                <w:iCs/>
                <w:sz w:val="20"/>
                <w:szCs w:val="20"/>
              </w:rPr>
              <w:t>cy</w:t>
            </w:r>
          </w:p>
        </w:tc>
      </w:tr>
      <w:tr w:rsidR="00E80372" w:rsidRPr="006D0A33" w14:paraId="32AD09CB" w14:textId="77777777" w:rsidTr="008D2180">
        <w:trPr>
          <w:trHeight w:val="55"/>
        </w:trPr>
        <w:tc>
          <w:tcPr>
            <w:tcW w:w="228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6B75F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81D7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F2F624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D97F2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0886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E80372" w:rsidRPr="006D0A33" w14:paraId="2591FA10" w14:textId="77777777" w:rsidTr="00E80372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D83B1" w14:textId="77777777" w:rsidR="00E80372" w:rsidRPr="00A7256F" w:rsidRDefault="00E80372" w:rsidP="00E8037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A7256F">
              <w:rPr>
                <w:i/>
                <w:sz w:val="16"/>
                <w:szCs w:val="16"/>
              </w:rPr>
              <w:t>A. Kontrola Zbiorcza</w:t>
            </w:r>
          </w:p>
        </w:tc>
      </w:tr>
      <w:tr w:rsidR="00A7256F" w:rsidRPr="006D0A33" w14:paraId="3407FA8C" w14:textId="77777777" w:rsidTr="002D2772">
        <w:trPr>
          <w:trHeight w:val="319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0CB4" w14:textId="77777777" w:rsidR="00A7256F" w:rsidRPr="00B807CA" w:rsidRDefault="00A7256F" w:rsidP="00A66187">
            <w:pPr>
              <w:pStyle w:val="BodyText3"/>
              <w:spacing w:after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w formie elektronicznej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B4DDF" w14:textId="77777777" w:rsidR="00A7256F" w:rsidRPr="0096265B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76735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EF5E8D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0B42A0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256F" w:rsidRPr="006D0A33" w14:paraId="0F48F716" w14:textId="77777777" w:rsidTr="00A7256F">
        <w:trPr>
          <w:trHeight w:val="572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3A19B" w14:textId="77777777" w:rsidR="00A7256F" w:rsidRPr="00B807CA" w:rsidRDefault="00A7256F" w:rsidP="00A66187">
            <w:pPr>
              <w:pStyle w:val="BodyText3"/>
              <w:spacing w:after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dokument „Raport odpisów aktualizujących” wpłynął </w:t>
            </w:r>
            <w:r>
              <w:rPr>
                <w:bCs/>
                <w:sz w:val="14"/>
                <w:szCs w:val="14"/>
              </w:rPr>
              <w:t>z </w:t>
            </w:r>
            <w:r w:rsidRPr="00B807CA">
              <w:rPr>
                <w:bCs/>
                <w:sz w:val="14"/>
                <w:szCs w:val="14"/>
              </w:rPr>
              <w:t>zachowaniem  przyjętych  terminów jego obiegu, o</w:t>
            </w:r>
            <w:r>
              <w:rPr>
                <w:bCs/>
                <w:sz w:val="14"/>
                <w:szCs w:val="14"/>
              </w:rPr>
              <w:t>kreślonych w </w:t>
            </w:r>
            <w:r w:rsidRPr="00B807CA">
              <w:rPr>
                <w:bCs/>
                <w:sz w:val="14"/>
                <w:szCs w:val="14"/>
              </w:rPr>
              <w:t>obowiązującej procedurze?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EFB7B7E" w14:textId="77777777" w:rsidR="00A7256F" w:rsidRPr="0096265B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50BD75DA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0F5F0750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836BE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256F" w:rsidRPr="006D0A33" w14:paraId="0277D48B" w14:textId="77777777" w:rsidTr="00A7256F">
        <w:trPr>
          <w:trHeight w:val="494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B538" w14:textId="77777777" w:rsidR="00A7256F" w:rsidRPr="00B807CA" w:rsidRDefault="00A7256F" w:rsidP="00A66187">
            <w:pPr>
              <w:pStyle w:val="BodyText3"/>
              <w:spacing w:after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3. </w:t>
            </w:r>
            <w:r w:rsidRPr="00B807CA">
              <w:rPr>
                <w:bCs/>
                <w:sz w:val="14"/>
                <w:szCs w:val="14"/>
              </w:rPr>
              <w:t xml:space="preserve">Czy raport zawiera indywidualne informacje o nr beneficjenta, nr sprawy, </w:t>
            </w:r>
            <w:r>
              <w:rPr>
                <w:bCs/>
                <w:sz w:val="14"/>
                <w:szCs w:val="14"/>
              </w:rPr>
              <w:t>rodzaju operacji, kwocie zabezpieczeń,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okresie przeterminowania, statusie wierzytelności, stopniu objęcia odpisem, </w:t>
            </w:r>
            <w:r w:rsidRPr="00B807CA">
              <w:rPr>
                <w:bCs/>
                <w:sz w:val="14"/>
                <w:szCs w:val="14"/>
              </w:rPr>
              <w:t xml:space="preserve">kwocie aktualizacji odpisu, dacie </w:t>
            </w:r>
            <w:r>
              <w:rPr>
                <w:bCs/>
                <w:sz w:val="14"/>
                <w:szCs w:val="14"/>
              </w:rPr>
              <w:t>aktualizacji odpisu</w:t>
            </w:r>
            <w:r w:rsidRPr="00B807CA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6A42851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2AB98C0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C0FB1D3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25CEB5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256F" w:rsidRPr="006D0A33" w14:paraId="6F79FED4" w14:textId="77777777" w:rsidTr="00A7256F">
        <w:trPr>
          <w:trHeight w:val="249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1835B" w14:textId="77777777" w:rsidR="00A7256F" w:rsidRPr="00B807CA" w:rsidRDefault="00A7256F" w:rsidP="002D2772">
            <w:pPr>
              <w:pStyle w:val="BodyText3"/>
              <w:spacing w:after="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4. </w:t>
            </w:r>
            <w:r w:rsidRPr="00B807CA">
              <w:rPr>
                <w:bCs/>
                <w:sz w:val="14"/>
                <w:szCs w:val="14"/>
              </w:rPr>
              <w:t xml:space="preserve">Czy suma ogólna raportu jest zgodna z zapisami w księgach ARiMR prowadzonych dla </w:t>
            </w:r>
            <w:r w:rsidRPr="00075EB1">
              <w:rPr>
                <w:bCs/>
                <w:sz w:val="14"/>
                <w:szCs w:val="14"/>
              </w:rPr>
              <w:t xml:space="preserve">SPO </w:t>
            </w:r>
            <w:r>
              <w:rPr>
                <w:bCs/>
                <w:sz w:val="14"/>
                <w:szCs w:val="14"/>
              </w:rPr>
              <w:t>„Rybołówstwo i </w:t>
            </w:r>
            <w:r w:rsidRPr="0071293F">
              <w:rPr>
                <w:bCs/>
                <w:sz w:val="14"/>
                <w:szCs w:val="14"/>
              </w:rPr>
              <w:t>przetwórstwo ryb 2004-2006"</w:t>
            </w:r>
            <w:r w:rsidRPr="000A4DA9">
              <w:rPr>
                <w:bCs/>
                <w:sz w:val="14"/>
                <w:szCs w:val="14"/>
              </w:rPr>
              <w:t>/„Restrukturyzacja i modernizacja sektora żywnościowego oraz rozwój obsza</w:t>
            </w:r>
            <w:r w:rsidR="002D2772">
              <w:rPr>
                <w:bCs/>
                <w:sz w:val="14"/>
                <w:szCs w:val="14"/>
              </w:rPr>
              <w:t>rów wiejskich 2004-2006”</w:t>
            </w:r>
            <w:r w:rsidR="002D2772">
              <w:rPr>
                <w:rStyle w:val="FootnoteReference"/>
                <w:bCs/>
                <w:szCs w:val="14"/>
              </w:rPr>
              <w:footnoteReference w:customMarkFollows="1" w:id="3"/>
              <w:t>***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91002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7CDF5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94F073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17FC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357E3C34" w14:textId="77777777" w:rsidTr="00E80372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F484" w14:textId="77777777" w:rsidR="00E80372" w:rsidRPr="00A7256F" w:rsidRDefault="00E80372" w:rsidP="00E80372">
            <w:pPr>
              <w:widowControl w:val="0"/>
              <w:autoSpaceDE w:val="0"/>
              <w:autoSpaceDN w:val="0"/>
              <w:adjustRightInd w:val="0"/>
              <w:rPr>
                <w:i/>
                <w:sz w:val="16"/>
                <w:szCs w:val="16"/>
              </w:rPr>
            </w:pPr>
            <w:r w:rsidRPr="00A7256F">
              <w:rPr>
                <w:i/>
                <w:sz w:val="16"/>
                <w:szCs w:val="16"/>
              </w:rPr>
              <w:t>B. Kontrola Szczegółowa</w:t>
            </w:r>
          </w:p>
        </w:tc>
      </w:tr>
      <w:tr w:rsidR="00A7256F" w:rsidRPr="006D0A33" w14:paraId="79F6953E" w14:textId="77777777" w:rsidTr="00A7256F">
        <w:trPr>
          <w:trHeight w:val="227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6D85EF9" w14:textId="77777777" w:rsidR="00A7256F" w:rsidRPr="00B807CA" w:rsidRDefault="00A7256F" w:rsidP="00E86058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1. </w:t>
            </w:r>
            <w:r w:rsidRPr="00B807CA">
              <w:rPr>
                <w:bCs/>
                <w:sz w:val="14"/>
                <w:szCs w:val="14"/>
              </w:rPr>
              <w:t>Numery pozycji „Raport</w:t>
            </w:r>
            <w:r>
              <w:rPr>
                <w:bCs/>
                <w:sz w:val="14"/>
                <w:szCs w:val="14"/>
              </w:rPr>
              <w:t>u</w:t>
            </w:r>
            <w:r w:rsidRPr="00B807CA">
              <w:rPr>
                <w:bCs/>
                <w:sz w:val="14"/>
                <w:szCs w:val="14"/>
              </w:rPr>
              <w:t xml:space="preserve"> odpisów aktualizujących” wybrane do 0,5% kontroli szczegółowej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>wykazane są w </w:t>
            </w:r>
            <w:r w:rsidRPr="00B807CA">
              <w:rPr>
                <w:bCs/>
                <w:sz w:val="14"/>
                <w:szCs w:val="14"/>
              </w:rPr>
              <w:t>załączniku do niniejszej Karty Kontrolnej.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C04641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4169C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F44732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31FD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256F" w:rsidRPr="006D0A33" w14:paraId="0464C2E0" w14:textId="77777777" w:rsidTr="00A7256F">
        <w:trPr>
          <w:trHeight w:val="576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3C85FAB" w14:textId="77777777" w:rsidR="00A7256F" w:rsidRPr="00B807CA" w:rsidRDefault="00A7256F" w:rsidP="004E3C51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 xml:space="preserve">2. </w:t>
            </w:r>
            <w:r w:rsidRPr="00B807CA">
              <w:rPr>
                <w:bCs/>
                <w:sz w:val="14"/>
                <w:szCs w:val="14"/>
              </w:rPr>
              <w:t xml:space="preserve">Czy wybrane przez </w:t>
            </w:r>
            <w:r>
              <w:rPr>
                <w:bCs/>
                <w:sz w:val="14"/>
                <w:szCs w:val="14"/>
              </w:rPr>
              <w:t>dekretującego i księgującego</w:t>
            </w:r>
            <w:r w:rsidRPr="00B807CA">
              <w:rPr>
                <w:bCs/>
                <w:sz w:val="14"/>
                <w:szCs w:val="14"/>
              </w:rPr>
              <w:t xml:space="preserve"> do kontroli losowej odpisy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B807CA">
              <w:rPr>
                <w:bCs/>
                <w:sz w:val="14"/>
                <w:szCs w:val="14"/>
              </w:rPr>
              <w:t xml:space="preserve">(korekty) aktualizujące należności zostały zadekretowane z właściwą datą KG na </w:t>
            </w:r>
            <w:r>
              <w:rPr>
                <w:bCs/>
                <w:sz w:val="14"/>
                <w:szCs w:val="14"/>
              </w:rPr>
              <w:t>odpowiednie</w:t>
            </w:r>
            <w:r w:rsidRPr="00B807CA">
              <w:rPr>
                <w:bCs/>
                <w:sz w:val="14"/>
                <w:szCs w:val="14"/>
              </w:rPr>
              <w:t xml:space="preserve"> konta księg</w:t>
            </w:r>
            <w:r>
              <w:rPr>
                <w:bCs/>
                <w:sz w:val="14"/>
                <w:szCs w:val="14"/>
              </w:rPr>
              <w:t xml:space="preserve">owe prowadzone w księgach ARiMR </w:t>
            </w:r>
            <w:r w:rsidRPr="00B807CA">
              <w:rPr>
                <w:bCs/>
                <w:sz w:val="14"/>
                <w:szCs w:val="14"/>
              </w:rPr>
              <w:t xml:space="preserve"> dla </w:t>
            </w:r>
            <w:r w:rsidRPr="00075EB1">
              <w:rPr>
                <w:bCs/>
                <w:sz w:val="14"/>
                <w:szCs w:val="14"/>
              </w:rPr>
              <w:t xml:space="preserve">SPO </w:t>
            </w:r>
            <w:r>
              <w:rPr>
                <w:bCs/>
                <w:sz w:val="14"/>
                <w:szCs w:val="14"/>
              </w:rPr>
              <w:t>„Rybołówstwo i </w:t>
            </w:r>
            <w:r w:rsidRPr="0071293F">
              <w:rPr>
                <w:bCs/>
                <w:sz w:val="14"/>
                <w:szCs w:val="14"/>
              </w:rPr>
              <w:t>przetwórstwo ryb 2004-2006"</w:t>
            </w:r>
            <w:r>
              <w:rPr>
                <w:bCs/>
                <w:sz w:val="14"/>
                <w:szCs w:val="14"/>
              </w:rPr>
              <w:t>/„Restrukturyzacja i </w:t>
            </w:r>
            <w:r w:rsidRPr="000A4DA9">
              <w:rPr>
                <w:bCs/>
                <w:sz w:val="14"/>
                <w:szCs w:val="14"/>
              </w:rPr>
              <w:t>modernizacja sektora żywnościowego oraz rozwój obszarów wiejskich 2004-2006”*</w:t>
            </w:r>
            <w:r>
              <w:rPr>
                <w:bCs/>
                <w:sz w:val="14"/>
                <w:szCs w:val="14"/>
              </w:rPr>
              <w:t>**</w:t>
            </w:r>
            <w:r w:rsidRPr="006D0A33">
              <w:rPr>
                <w:bCs/>
                <w:sz w:val="14"/>
                <w:szCs w:val="14"/>
              </w:rPr>
              <w:t>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AC537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C9B41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1D095E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59E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256F" w:rsidRPr="006D0A33" w14:paraId="086DF7FC" w14:textId="77777777" w:rsidTr="002D2772">
        <w:trPr>
          <w:trHeight w:val="414"/>
        </w:trPr>
        <w:tc>
          <w:tcPr>
            <w:tcW w:w="2287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894C43F" w14:textId="77777777" w:rsidR="00A7256F" w:rsidRPr="00B807CA" w:rsidRDefault="00A7256F" w:rsidP="004E3C51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3. Czy został zachowany termin wykonania wszystkich czynności przewidziany w procedurach księgowych?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9798E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9202B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53D488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471D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0372" w:rsidRPr="006D0A33" w14:paraId="0EE0FBB2" w14:textId="77777777" w:rsidTr="00A725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80"/>
        </w:trPr>
        <w:tc>
          <w:tcPr>
            <w:tcW w:w="2287" w:type="pct"/>
            <w:gridSpan w:val="2"/>
          </w:tcPr>
          <w:p w14:paraId="7DCF26DB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0F129520" w14:textId="77777777" w:rsidR="00D33C9C" w:rsidRDefault="00D33C9C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6EF9FF3" w14:textId="77777777" w:rsidR="00A7256F" w:rsidRDefault="00A7256F" w:rsidP="00A7256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1D81760" w14:textId="77777777" w:rsidR="00A7256F" w:rsidRPr="006D0A33" w:rsidRDefault="00A7256F" w:rsidP="00A7256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A059F8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64C50BB3" w14:textId="77777777" w:rsidR="00CB2267" w:rsidRDefault="00CB2267" w:rsidP="00D33C9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65ECB2F" w14:textId="77777777" w:rsidR="00CB2267" w:rsidRDefault="00CB2267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DA5BF43" w14:textId="77777777" w:rsidR="00A7256F" w:rsidRPr="006D0A33" w:rsidRDefault="00A7256F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AA74A7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</w:tr>
      <w:tr w:rsidR="00A77323" w:rsidRPr="006D0A33" w14:paraId="53562279" w14:textId="77777777" w:rsidTr="000D67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287" w:type="pct"/>
            <w:gridSpan w:val="2"/>
          </w:tcPr>
          <w:p w14:paraId="6824992E" w14:textId="77777777" w:rsidR="00A77323" w:rsidRPr="006D0A33" w:rsidRDefault="00A77323" w:rsidP="00A77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5F15586B" w14:textId="0A6F4FF3" w:rsidR="00A77323" w:rsidRPr="006D0A33" w:rsidRDefault="00A77323" w:rsidP="00A77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D7078">
              <w:rPr>
                <w:color w:val="000000"/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50EDF17D" w14:textId="6B5AD22D" w:rsidR="00A77323" w:rsidRPr="006D0A33" w:rsidRDefault="00A77323" w:rsidP="00A77323">
            <w:pPr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księgującą</w:t>
            </w:r>
          </w:p>
        </w:tc>
      </w:tr>
      <w:tr w:rsidR="008D2180" w:rsidRPr="006D0A33" w14:paraId="5428E269" w14:textId="77777777" w:rsidTr="008D21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01"/>
        </w:trPr>
        <w:tc>
          <w:tcPr>
            <w:tcW w:w="2287" w:type="pct"/>
            <w:gridSpan w:val="2"/>
          </w:tcPr>
          <w:p w14:paraId="2A756289" w14:textId="77777777" w:rsidR="00BA67F0" w:rsidRDefault="00BA67F0" w:rsidP="00BA67F0">
            <w:pPr>
              <w:autoSpaceDE w:val="0"/>
              <w:autoSpaceDN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Czy pismo przewodnie do zautoryzowanego przez DZN dokumentu „Raport odpisów aktualizujących” zawiera:</w:t>
            </w:r>
          </w:p>
          <w:p w14:paraId="7451EECB" w14:textId="77777777" w:rsidR="00BA67F0" w:rsidRDefault="00BA67F0" w:rsidP="00BA67F0">
            <w:pPr>
              <w:pStyle w:val="BodyText3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informacje o prawidłowości i kompletności naliczonych odpisów aktualizujących wartość należności do wszystkich należności zarejestrowanych w Księdze Dłużników,</w:t>
            </w:r>
          </w:p>
          <w:p w14:paraId="0642D776" w14:textId="77777777" w:rsidR="00BA67F0" w:rsidRDefault="00BA67F0" w:rsidP="00BA67F0">
            <w:pPr>
              <w:pStyle w:val="BodyText3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informacje o zgodności danych zatwierdzonych w systemie EBS_UE „Moduł Należności” w zakresie dokonanych odpisów aktualizujących,</w:t>
            </w:r>
          </w:p>
          <w:p w14:paraId="4D508B21" w14:textId="77777777" w:rsidR="00BA67F0" w:rsidRDefault="00BA67F0" w:rsidP="00BA67F0">
            <w:pPr>
              <w:autoSpaceDE w:val="0"/>
              <w:autoSpaceDN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- informację o kwocie dokonanych odpisów aktualizujących </w:t>
            </w:r>
          </w:p>
          <w:p w14:paraId="25F652D9" w14:textId="77777777" w:rsidR="008D2180" w:rsidRPr="006D0A33" w:rsidRDefault="00BA67F0" w:rsidP="00BA67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t>i zostało podpisane przez Dyrektora DZN lub osobę upoważnioną?</w:t>
            </w:r>
          </w:p>
        </w:tc>
        <w:tc>
          <w:tcPr>
            <w:tcW w:w="681" w:type="pct"/>
            <w:tcBorders>
              <w:right w:val="single" w:sz="4" w:space="0" w:color="auto"/>
            </w:tcBorders>
          </w:tcPr>
          <w:p w14:paraId="75D50AD9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81" w:type="pct"/>
            <w:tcBorders>
              <w:left w:val="single" w:sz="4" w:space="0" w:color="auto"/>
              <w:right w:val="single" w:sz="12" w:space="0" w:color="auto"/>
            </w:tcBorders>
          </w:tcPr>
          <w:p w14:paraId="090E13A2" w14:textId="77777777" w:rsidR="008D2180" w:rsidRPr="008D2180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pct"/>
            <w:gridSpan w:val="2"/>
            <w:tcBorders>
              <w:left w:val="single" w:sz="12" w:space="0" w:color="auto"/>
              <w:right w:val="single" w:sz="4" w:space="0" w:color="auto"/>
            </w:tcBorders>
          </w:tcPr>
          <w:p w14:paraId="7C13D76F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76" w:type="pct"/>
            <w:tcBorders>
              <w:left w:val="single" w:sz="4" w:space="0" w:color="auto"/>
            </w:tcBorders>
          </w:tcPr>
          <w:p w14:paraId="203CB643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D2180" w:rsidRPr="006D0A33" w14:paraId="7143247C" w14:textId="77777777" w:rsidTr="00A725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9"/>
        </w:trPr>
        <w:tc>
          <w:tcPr>
            <w:tcW w:w="2287" w:type="pct"/>
            <w:gridSpan w:val="2"/>
          </w:tcPr>
          <w:p w14:paraId="3F82A738" w14:textId="77777777" w:rsidR="008D2180" w:rsidRPr="006D0A33" w:rsidRDefault="008D2180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1255D75A" w14:textId="77777777" w:rsidR="008D2180" w:rsidRDefault="008D2180" w:rsidP="00C848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2336088" w14:textId="77777777" w:rsidR="00A7256F" w:rsidRDefault="00A7256F" w:rsidP="00A7256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80AE3CD" w14:textId="77777777" w:rsidR="00A7256F" w:rsidRPr="006D0A33" w:rsidRDefault="00A7256F" w:rsidP="00A7256F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4D1F144" w14:textId="77777777" w:rsidR="008D2180" w:rsidRPr="006D0A33" w:rsidRDefault="008D2180" w:rsidP="00C848C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2521743E" w14:textId="77777777" w:rsidR="008D2180" w:rsidRDefault="008D2180" w:rsidP="00C848C2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F75421C" w14:textId="77777777" w:rsidR="008D2180" w:rsidRDefault="008D2180" w:rsidP="00C848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075E442" w14:textId="77777777" w:rsidR="00A7256F" w:rsidRPr="006D0A33" w:rsidRDefault="00A7256F" w:rsidP="00C848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5C27D05" w14:textId="77777777" w:rsidR="008D2180" w:rsidRPr="006D0A33" w:rsidRDefault="008D2180" w:rsidP="00C848C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</w:tc>
      </w:tr>
      <w:tr w:rsidR="00A77323" w:rsidRPr="006D0A33" w14:paraId="696D1134" w14:textId="77777777" w:rsidTr="00A725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4"/>
        </w:trPr>
        <w:tc>
          <w:tcPr>
            <w:tcW w:w="2287" w:type="pct"/>
            <w:gridSpan w:val="2"/>
          </w:tcPr>
          <w:p w14:paraId="37DB8E5A" w14:textId="77777777" w:rsidR="00A77323" w:rsidRPr="006D0A33" w:rsidRDefault="00A77323" w:rsidP="00A77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2" w:type="pct"/>
            <w:gridSpan w:val="2"/>
            <w:tcBorders>
              <w:right w:val="single" w:sz="12" w:space="0" w:color="auto"/>
            </w:tcBorders>
          </w:tcPr>
          <w:p w14:paraId="7CF0DC59" w14:textId="6079CD68" w:rsidR="00A77323" w:rsidRDefault="00A77323" w:rsidP="00A77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osobę otrzymującą</w:t>
            </w:r>
          </w:p>
        </w:tc>
        <w:tc>
          <w:tcPr>
            <w:tcW w:w="1351" w:type="pct"/>
            <w:gridSpan w:val="3"/>
            <w:tcBorders>
              <w:left w:val="single" w:sz="12" w:space="0" w:color="auto"/>
            </w:tcBorders>
          </w:tcPr>
          <w:p w14:paraId="3F423160" w14:textId="4C4CC92A" w:rsidR="00A77323" w:rsidRDefault="00A77323" w:rsidP="00A773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867EA">
              <w:rPr>
                <w:color w:val="000000"/>
                <w:sz w:val="12"/>
                <w:szCs w:val="12"/>
              </w:rPr>
              <w:t>Data i dane systemowe identyfikujące Naczelnika WEPROWFSiS lub osobę upoważnioną</w:t>
            </w:r>
          </w:p>
        </w:tc>
      </w:tr>
    </w:tbl>
    <w:p w14:paraId="1839F639" w14:textId="77777777" w:rsidR="00C77A27" w:rsidRDefault="00C77A27" w:rsidP="00A7256F"/>
    <w:sectPr w:rsidR="00C77A27" w:rsidSect="003065C5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51E3" w14:textId="77777777" w:rsidR="00CE288C" w:rsidRDefault="00CE288C" w:rsidP="00E80372">
      <w:r>
        <w:separator/>
      </w:r>
    </w:p>
  </w:endnote>
  <w:endnote w:type="continuationSeparator" w:id="0">
    <w:p w14:paraId="31599AF8" w14:textId="77777777" w:rsidR="00CE288C" w:rsidRDefault="00CE288C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85"/>
      <w:gridCol w:w="4627"/>
    </w:tblGrid>
    <w:tr w:rsidR="00C77A27" w14:paraId="3116B4BD" w14:textId="77777777" w:rsidTr="00C77A27">
      <w:tc>
        <w:tcPr>
          <w:tcW w:w="4888" w:type="dxa"/>
        </w:tcPr>
        <w:p w14:paraId="3E7D9A04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738A73AD" w14:textId="77777777" w:rsidR="00C77A27" w:rsidRPr="00991223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26440D"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="0026440D"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558</w:t>
          </w:r>
          <w:r w:rsidR="0026440D"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26440D" w:rsidRPr="0034478F">
            <w:rPr>
              <w:rStyle w:val="PageNumber"/>
              <w:b/>
              <w:sz w:val="18"/>
              <w:szCs w:val="18"/>
            </w:rPr>
            <w:fldChar w:fldCharType="begin"/>
          </w:r>
          <w:r w:rsidRPr="0034478F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="0026440D" w:rsidRPr="0034478F">
            <w:rPr>
              <w:rStyle w:val="PageNumber"/>
              <w:b/>
              <w:sz w:val="18"/>
              <w:szCs w:val="18"/>
            </w:rPr>
            <w:fldChar w:fldCharType="separate"/>
          </w:r>
          <w:r w:rsidR="005B0F87">
            <w:rPr>
              <w:rStyle w:val="PageNumber"/>
              <w:b/>
              <w:noProof/>
              <w:sz w:val="18"/>
              <w:szCs w:val="18"/>
            </w:rPr>
            <w:t>1</w:t>
          </w:r>
          <w:r w:rsidR="0026440D" w:rsidRPr="0034478F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2184A717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790ADEEA" w14:textId="77777777" w:rsidR="00C77A27" w:rsidRPr="002F4B5A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4F2088B5" w14:textId="77777777" w:rsidR="00C77A27" w:rsidRDefault="00C77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631F90" w14:paraId="25DB07A5" w14:textId="77777777" w:rsidTr="00C848C2">
      <w:tc>
        <w:tcPr>
          <w:tcW w:w="3619" w:type="dxa"/>
        </w:tcPr>
        <w:p w14:paraId="0E62418A" w14:textId="77777777" w:rsidR="00105716" w:rsidRDefault="00105716" w:rsidP="00105716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15337904" w14:textId="6A78F1DE" w:rsidR="00631F90" w:rsidRDefault="00105716" w:rsidP="00105716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72B648D2" w14:textId="77777777" w:rsidR="00631F90" w:rsidRDefault="00631F90" w:rsidP="00C848C2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56148D3C" w14:textId="77777777" w:rsidR="00334689" w:rsidRDefault="00AF56DF" w:rsidP="00334689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5.2.6</w:t>
          </w:r>
        </w:p>
        <w:p w14:paraId="6D7B14D4" w14:textId="77777777" w:rsidR="00631F90" w:rsidRDefault="00631F90" w:rsidP="00334689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26440D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26440D">
            <w:rPr>
              <w:rStyle w:val="PageNumber"/>
              <w:b/>
              <w:bCs/>
              <w:sz w:val="18"/>
            </w:rPr>
            <w:fldChar w:fldCharType="separate"/>
          </w:r>
          <w:r w:rsidR="00105716">
            <w:rPr>
              <w:rStyle w:val="PageNumber"/>
              <w:b/>
              <w:bCs/>
              <w:noProof/>
              <w:sz w:val="18"/>
            </w:rPr>
            <w:t>1</w:t>
          </w:r>
          <w:r w:rsidR="0026440D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5EC11DE1" w14:textId="77777777" w:rsidR="00631F90" w:rsidRDefault="00631F90">
    <w:pPr>
      <w:pStyle w:val="Footer"/>
    </w:pPr>
  </w:p>
  <w:p w14:paraId="31A431E2" w14:textId="77777777" w:rsidR="00631F90" w:rsidRDefault="00631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08DDF" w14:textId="77777777" w:rsidR="00CE288C" w:rsidRDefault="00CE288C" w:rsidP="00E80372">
      <w:r>
        <w:separator/>
      </w:r>
    </w:p>
  </w:footnote>
  <w:footnote w:type="continuationSeparator" w:id="0">
    <w:p w14:paraId="15CD5B02" w14:textId="77777777" w:rsidR="00CE288C" w:rsidRDefault="00CE288C" w:rsidP="00E80372">
      <w:r>
        <w:continuationSeparator/>
      </w:r>
    </w:p>
  </w:footnote>
  <w:footnote w:id="1">
    <w:p w14:paraId="5CD6CF8D" w14:textId="77777777" w:rsidR="00626D56" w:rsidRDefault="00626D56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="002D2772" w:rsidRPr="00197584">
        <w:rPr>
          <w:i/>
          <w:sz w:val="12"/>
          <w:szCs w:val="12"/>
        </w:rPr>
        <w:t xml:space="preserve">Należy </w:t>
      </w:r>
      <w:r w:rsidR="002D2772">
        <w:rPr>
          <w:i/>
          <w:sz w:val="12"/>
          <w:szCs w:val="12"/>
        </w:rPr>
        <w:t xml:space="preserve">wpisać nr Group ID z dokumentu </w:t>
      </w:r>
      <w:r w:rsidR="002D2772" w:rsidRPr="00197584">
        <w:rPr>
          <w:i/>
          <w:sz w:val="12"/>
          <w:szCs w:val="12"/>
        </w:rPr>
        <w:t>„</w:t>
      </w:r>
      <w:r w:rsidR="002D2772" w:rsidRPr="00790A56">
        <w:rPr>
          <w:i/>
          <w:sz w:val="12"/>
          <w:szCs w:val="12"/>
        </w:rPr>
        <w:t>Raport odpisów aktualizujących</w:t>
      </w:r>
      <w:r w:rsidR="002D2772" w:rsidRPr="00197584">
        <w:rPr>
          <w:i/>
          <w:sz w:val="12"/>
          <w:szCs w:val="12"/>
        </w:rPr>
        <w:t>”.</w:t>
      </w:r>
    </w:p>
  </w:footnote>
  <w:footnote w:id="2">
    <w:p w14:paraId="37E5484A" w14:textId="77777777" w:rsidR="00C848C2" w:rsidRDefault="00626D56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="002D2772" w:rsidRPr="00197584">
        <w:rPr>
          <w:i/>
          <w:sz w:val="12"/>
          <w:szCs w:val="12"/>
        </w:rPr>
        <w:t>Należy wpisać datę sporządzenia dokumentu</w:t>
      </w:r>
      <w:r w:rsidR="002D2772">
        <w:rPr>
          <w:i/>
          <w:sz w:val="12"/>
          <w:szCs w:val="12"/>
        </w:rPr>
        <w:t xml:space="preserve"> </w:t>
      </w:r>
      <w:r w:rsidR="002D2772" w:rsidRPr="00197584">
        <w:rPr>
          <w:i/>
          <w:sz w:val="12"/>
          <w:szCs w:val="12"/>
        </w:rPr>
        <w:t>„</w:t>
      </w:r>
      <w:r w:rsidR="002D2772" w:rsidRPr="00790A56">
        <w:rPr>
          <w:i/>
          <w:sz w:val="12"/>
          <w:szCs w:val="12"/>
        </w:rPr>
        <w:t>Raport odpisów aktualizujących</w:t>
      </w:r>
      <w:r w:rsidR="002D2772" w:rsidRPr="00197584">
        <w:rPr>
          <w:i/>
          <w:sz w:val="12"/>
          <w:szCs w:val="12"/>
        </w:rPr>
        <w:t>”</w:t>
      </w:r>
    </w:p>
  </w:footnote>
  <w:footnote w:id="3">
    <w:p w14:paraId="72130038" w14:textId="77777777" w:rsidR="002D2772" w:rsidRDefault="002D2772">
      <w:pPr>
        <w:pStyle w:val="FootnoteText"/>
      </w:pPr>
      <w:r>
        <w:rPr>
          <w:rStyle w:val="FootnoteReference"/>
        </w:rPr>
        <w:t>***</w:t>
      </w:r>
      <w:r>
        <w:t xml:space="preserve"> </w:t>
      </w:r>
      <w:r>
        <w:rPr>
          <w:i/>
          <w:sz w:val="12"/>
          <w:szCs w:val="12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B23A75"/>
    <w:multiLevelType w:val="hybridMultilevel"/>
    <w:tmpl w:val="97AC2F1C"/>
    <w:lvl w:ilvl="0" w:tplc="7F2422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4"/>
  </w:num>
  <w:num w:numId="18">
    <w:abstractNumId w:val="3"/>
  </w:num>
  <w:num w:numId="19">
    <w:abstractNumId w:val="8"/>
  </w:num>
  <w:num w:numId="20">
    <w:abstractNumId w:val="11"/>
  </w:num>
  <w:num w:numId="21">
    <w:abstractNumId w:val="0"/>
  </w:num>
  <w:num w:numId="22">
    <w:abstractNumId w:val="2"/>
  </w:num>
  <w:num w:numId="23">
    <w:abstractNumId w:val="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5"/>
  </w:num>
  <w:num w:numId="28">
    <w:abstractNumId w:val="4"/>
  </w:num>
  <w:num w:numId="29">
    <w:abstractNumId w:val="12"/>
  </w:num>
  <w:num w:numId="30">
    <w:abstractNumId w:val="1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1X9rvdH4MUJCfnShL0wvhsPNna6l7IFUArNLGqSUpKaSSsYs51lWqTfuKPB95DuhxPqA2TivkEg5YUdQzhGz7A==" w:salt="BfAhyKJVedOvz3w/mCmz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72"/>
    <w:rsid w:val="000077E1"/>
    <w:rsid w:val="00016984"/>
    <w:rsid w:val="000343FE"/>
    <w:rsid w:val="00066A6A"/>
    <w:rsid w:val="000755FB"/>
    <w:rsid w:val="00075EB1"/>
    <w:rsid w:val="000A4DA9"/>
    <w:rsid w:val="000D67FB"/>
    <w:rsid w:val="00105716"/>
    <w:rsid w:val="00115FE5"/>
    <w:rsid w:val="00133AA2"/>
    <w:rsid w:val="00151F30"/>
    <w:rsid w:val="00184539"/>
    <w:rsid w:val="00190893"/>
    <w:rsid w:val="001A26D5"/>
    <w:rsid w:val="001B0C32"/>
    <w:rsid w:val="001B3876"/>
    <w:rsid w:val="001D37CA"/>
    <w:rsid w:val="001F6FCC"/>
    <w:rsid w:val="00204B4B"/>
    <w:rsid w:val="0021678F"/>
    <w:rsid w:val="00225A28"/>
    <w:rsid w:val="00225F45"/>
    <w:rsid w:val="00226FC5"/>
    <w:rsid w:val="00232EBB"/>
    <w:rsid w:val="00237AFC"/>
    <w:rsid w:val="00252712"/>
    <w:rsid w:val="0026440D"/>
    <w:rsid w:val="002725C0"/>
    <w:rsid w:val="00282891"/>
    <w:rsid w:val="002957CA"/>
    <w:rsid w:val="00297A67"/>
    <w:rsid w:val="002C54D8"/>
    <w:rsid w:val="002C5E7E"/>
    <w:rsid w:val="002D2772"/>
    <w:rsid w:val="002F5DA5"/>
    <w:rsid w:val="003012DD"/>
    <w:rsid w:val="00301C0A"/>
    <w:rsid w:val="003065C5"/>
    <w:rsid w:val="00307972"/>
    <w:rsid w:val="00334689"/>
    <w:rsid w:val="00363076"/>
    <w:rsid w:val="00365544"/>
    <w:rsid w:val="003A606F"/>
    <w:rsid w:val="003B63F7"/>
    <w:rsid w:val="003C6964"/>
    <w:rsid w:val="003D5B40"/>
    <w:rsid w:val="003D683C"/>
    <w:rsid w:val="003F1535"/>
    <w:rsid w:val="003F7F74"/>
    <w:rsid w:val="00405183"/>
    <w:rsid w:val="00405677"/>
    <w:rsid w:val="00422B44"/>
    <w:rsid w:val="00437433"/>
    <w:rsid w:val="004400DB"/>
    <w:rsid w:val="00457B3F"/>
    <w:rsid w:val="0048622E"/>
    <w:rsid w:val="0049728E"/>
    <w:rsid w:val="004A51D8"/>
    <w:rsid w:val="004E3C51"/>
    <w:rsid w:val="004E6094"/>
    <w:rsid w:val="004F287F"/>
    <w:rsid w:val="00510711"/>
    <w:rsid w:val="00512BBD"/>
    <w:rsid w:val="00560CFB"/>
    <w:rsid w:val="0056759F"/>
    <w:rsid w:val="005914EE"/>
    <w:rsid w:val="005A5FCE"/>
    <w:rsid w:val="005B0344"/>
    <w:rsid w:val="005B0F87"/>
    <w:rsid w:val="005C0663"/>
    <w:rsid w:val="005D3E02"/>
    <w:rsid w:val="005D5896"/>
    <w:rsid w:val="005F09B0"/>
    <w:rsid w:val="005F76A0"/>
    <w:rsid w:val="00623767"/>
    <w:rsid w:val="00626D56"/>
    <w:rsid w:val="00631F90"/>
    <w:rsid w:val="0063634E"/>
    <w:rsid w:val="0067215E"/>
    <w:rsid w:val="006730C2"/>
    <w:rsid w:val="006C0072"/>
    <w:rsid w:val="006C733F"/>
    <w:rsid w:val="006D2976"/>
    <w:rsid w:val="006D6C64"/>
    <w:rsid w:val="006D744D"/>
    <w:rsid w:val="006F7894"/>
    <w:rsid w:val="00711E5B"/>
    <w:rsid w:val="0071293F"/>
    <w:rsid w:val="00746C6C"/>
    <w:rsid w:val="00774E9F"/>
    <w:rsid w:val="00790A56"/>
    <w:rsid w:val="007941C7"/>
    <w:rsid w:val="00794CEF"/>
    <w:rsid w:val="007C5873"/>
    <w:rsid w:val="00846537"/>
    <w:rsid w:val="00850622"/>
    <w:rsid w:val="008552A3"/>
    <w:rsid w:val="00856EF7"/>
    <w:rsid w:val="00897A5E"/>
    <w:rsid w:val="008A1072"/>
    <w:rsid w:val="008A1C71"/>
    <w:rsid w:val="008B58C5"/>
    <w:rsid w:val="008D2180"/>
    <w:rsid w:val="008D2C1E"/>
    <w:rsid w:val="0096265B"/>
    <w:rsid w:val="00987ECE"/>
    <w:rsid w:val="009906A9"/>
    <w:rsid w:val="009A4CE3"/>
    <w:rsid w:val="009D3882"/>
    <w:rsid w:val="009E15B8"/>
    <w:rsid w:val="009E6A05"/>
    <w:rsid w:val="00A0699C"/>
    <w:rsid w:val="00A1327C"/>
    <w:rsid w:val="00A13BD5"/>
    <w:rsid w:val="00A30B58"/>
    <w:rsid w:val="00A32509"/>
    <w:rsid w:val="00A352ED"/>
    <w:rsid w:val="00A435C7"/>
    <w:rsid w:val="00A45973"/>
    <w:rsid w:val="00A66187"/>
    <w:rsid w:val="00A7256F"/>
    <w:rsid w:val="00A77323"/>
    <w:rsid w:val="00A85779"/>
    <w:rsid w:val="00A91566"/>
    <w:rsid w:val="00AA0257"/>
    <w:rsid w:val="00AB0AB3"/>
    <w:rsid w:val="00AB15AD"/>
    <w:rsid w:val="00AB49A3"/>
    <w:rsid w:val="00AE7F8B"/>
    <w:rsid w:val="00AF56DF"/>
    <w:rsid w:val="00B023FA"/>
    <w:rsid w:val="00B17763"/>
    <w:rsid w:val="00B31C36"/>
    <w:rsid w:val="00B42E77"/>
    <w:rsid w:val="00B4509F"/>
    <w:rsid w:val="00B649BE"/>
    <w:rsid w:val="00B807CA"/>
    <w:rsid w:val="00B839C0"/>
    <w:rsid w:val="00BA67F0"/>
    <w:rsid w:val="00BB4225"/>
    <w:rsid w:val="00BC4C25"/>
    <w:rsid w:val="00BE5E07"/>
    <w:rsid w:val="00BF18F6"/>
    <w:rsid w:val="00C00BDC"/>
    <w:rsid w:val="00C209EE"/>
    <w:rsid w:val="00C3272C"/>
    <w:rsid w:val="00C3357B"/>
    <w:rsid w:val="00C521F0"/>
    <w:rsid w:val="00C77A27"/>
    <w:rsid w:val="00C848C2"/>
    <w:rsid w:val="00C84EAF"/>
    <w:rsid w:val="00C85C36"/>
    <w:rsid w:val="00CB2267"/>
    <w:rsid w:val="00CC2710"/>
    <w:rsid w:val="00CC7C31"/>
    <w:rsid w:val="00CD6C55"/>
    <w:rsid w:val="00CE288C"/>
    <w:rsid w:val="00CE4781"/>
    <w:rsid w:val="00CF4E0D"/>
    <w:rsid w:val="00D173AD"/>
    <w:rsid w:val="00D318E0"/>
    <w:rsid w:val="00D33C9C"/>
    <w:rsid w:val="00D40A56"/>
    <w:rsid w:val="00D41B06"/>
    <w:rsid w:val="00D62248"/>
    <w:rsid w:val="00D655C8"/>
    <w:rsid w:val="00DA5970"/>
    <w:rsid w:val="00DA6353"/>
    <w:rsid w:val="00DA75D5"/>
    <w:rsid w:val="00DD2AA9"/>
    <w:rsid w:val="00DF3BA7"/>
    <w:rsid w:val="00E0770C"/>
    <w:rsid w:val="00E2393C"/>
    <w:rsid w:val="00E55C27"/>
    <w:rsid w:val="00E56595"/>
    <w:rsid w:val="00E7050F"/>
    <w:rsid w:val="00E80372"/>
    <w:rsid w:val="00E86058"/>
    <w:rsid w:val="00E8774D"/>
    <w:rsid w:val="00E94818"/>
    <w:rsid w:val="00EB7E34"/>
    <w:rsid w:val="00EC413E"/>
    <w:rsid w:val="00ED15DC"/>
    <w:rsid w:val="00EF05B6"/>
    <w:rsid w:val="00EF5DE1"/>
    <w:rsid w:val="00F114B2"/>
    <w:rsid w:val="00F17B61"/>
    <w:rsid w:val="00F22663"/>
    <w:rsid w:val="00F423BD"/>
    <w:rsid w:val="00F4658C"/>
    <w:rsid w:val="00F63D87"/>
    <w:rsid w:val="00F82C7F"/>
    <w:rsid w:val="00F92714"/>
    <w:rsid w:val="00FB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52D1C64"/>
  <w15:docId w15:val="{E92560A7-5528-4794-AB76-70679201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80372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80372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E80372"/>
  </w:style>
  <w:style w:type="paragraph" w:customStyle="1" w:styleId="Standardowynazwa">
    <w:name w:val="Standardowy nazwa"/>
    <w:basedOn w:val="Normal"/>
    <w:rsid w:val="00E80372"/>
    <w:pPr>
      <w:spacing w:before="120"/>
      <w:jc w:val="center"/>
    </w:pPr>
    <w:rPr>
      <w:b/>
    </w:rPr>
  </w:style>
  <w:style w:type="paragraph" w:styleId="Header">
    <w:name w:val="header"/>
    <w:aliases w:val="Nagłówek strony,Nagłówek strony2"/>
    <w:basedOn w:val="Normal"/>
    <w:link w:val="Head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aliases w:val="Nagłówek strony Char,Nagłówek strony2 Char"/>
    <w:basedOn w:val="DefaultParagraphFont"/>
    <w:link w:val="Head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"/>
    <w:rsid w:val="00E80372"/>
    <w:pPr>
      <w:spacing w:before="240"/>
      <w:jc w:val="both"/>
    </w:p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unhideWhenUsed/>
    <w:rsid w:val="00E80372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FootnoteReference">
    <w:name w:val="footnote reference"/>
    <w:aliases w:val="Odwołanie przypisu"/>
    <w:basedOn w:val="DefaultParagraphFont"/>
    <w:uiPriority w:val="99"/>
    <w:semiHidden/>
    <w:rsid w:val="00E80372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E80372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BodyText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C77A27"/>
    <w:pPr>
      <w:tabs>
        <w:tab w:val="num" w:pos="0"/>
      </w:tabs>
      <w:jc w:val="center"/>
    </w:pPr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8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896"/>
    <w:rPr>
      <w:rFonts w:ascii="Tahoma" w:eastAsia="Times New Roman" w:hAnsi="Tahoma" w:cs="Tahoma"/>
      <w:sz w:val="16"/>
      <w:szCs w:val="16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A773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3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3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32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F868-307A-4FB8-B1A3-7F0168EED8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DD6A40-2799-4F63-A4C1-143189B2A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A03C2-AA27-415C-882B-257620608CAE}"/>
</file>

<file path=customXml/itemProps4.xml><?xml version="1.0" encoding="utf-8"?>
<ds:datastoreItem xmlns:ds="http://schemas.openxmlformats.org/officeDocument/2006/customXml" ds:itemID="{BB58DDF8-9B4B-428D-9124-995559F0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366</Words>
  <Characters>2202</Characters>
  <Application>Microsoft Office Word</Application>
  <DocSecurity>8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4</cp:revision>
  <cp:lastPrinted>2013-09-23T11:01:00Z</cp:lastPrinted>
  <dcterms:created xsi:type="dcterms:W3CDTF">2014-05-23T06:09:00Z</dcterms:created>
  <dcterms:modified xsi:type="dcterms:W3CDTF">2022-10-13T14:07:00Z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